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AD3" w:rsidRPr="00994AD3" w:rsidRDefault="00994AD3" w:rsidP="00994AD3">
      <w:pPr>
        <w:pStyle w:val="NormalWeb"/>
        <w:spacing w:line="360" w:lineRule="auto"/>
        <w:jc w:val="center"/>
        <w:rPr>
          <w:bCs/>
          <w:color w:val="000000" w:themeColor="text1"/>
          <w:sz w:val="40"/>
          <w:szCs w:val="40"/>
        </w:rPr>
      </w:pPr>
      <w:r w:rsidRPr="00994AD3">
        <w:rPr>
          <w:bCs/>
          <w:color w:val="000000" w:themeColor="text1"/>
          <w:sz w:val="40"/>
          <w:szCs w:val="40"/>
        </w:rPr>
        <w:t>Design evaluation of flywheel used in diesel engine car for variable torque load.</w:t>
      </w:r>
    </w:p>
    <w:p w:rsidR="004D35C6" w:rsidRPr="00B07B43" w:rsidRDefault="004D35C6" w:rsidP="00994AD3">
      <w:pPr>
        <w:pStyle w:val="NormalWeb"/>
        <w:spacing w:line="360" w:lineRule="auto"/>
        <w:jc w:val="center"/>
        <w:rPr>
          <w:color w:val="000000" w:themeColor="text1"/>
        </w:rPr>
      </w:pPr>
      <w:r w:rsidRPr="00B07B43">
        <w:rPr>
          <w:b/>
          <w:bCs/>
          <w:color w:val="000000" w:themeColor="text1"/>
        </w:rPr>
        <w:t>ABSTRACT:</w:t>
      </w:r>
    </w:p>
    <w:p w:rsidR="004D35C6" w:rsidRPr="00B07B43" w:rsidRDefault="004D35C6" w:rsidP="004D35C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B07B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flywheel</w:t>
      </w:r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rotating mechanical device that is used to store </w:t>
      </w:r>
      <w:hyperlink r:id="rId6" w:tooltip="Rotational energy" w:history="1">
        <w:r w:rsidRPr="00B07B4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rotational energy</w:t>
        </w:r>
      </w:hyperlink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Flywheels have a significant </w:t>
      </w:r>
      <w:hyperlink r:id="rId7" w:tooltip="Moment of inertia" w:history="1">
        <w:r w:rsidRPr="00B07B4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moment of inertia</w:t>
        </w:r>
      </w:hyperlink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thus resist changes in rotational speed. The amount of energy stored in a flywheel is proportional to the square of its </w:t>
      </w:r>
      <w:hyperlink r:id="rId8" w:tooltip="Rotational speed" w:history="1">
        <w:r w:rsidRPr="00B07B4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rotational speed</w:t>
        </w:r>
      </w:hyperlink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Energy is transferred to a flywheel by applying </w:t>
      </w:r>
      <w:hyperlink r:id="rId9" w:tooltip="Torque" w:history="1">
        <w:r w:rsidRPr="00B07B4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torque</w:t>
        </w:r>
      </w:hyperlink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it, thereby increasing its rotational speed, and hence its stored energy. Conversely, a flywheel releases stored energy by applying torque to a mechanical load, thereby decreasing its rotational speed.</w:t>
      </w:r>
    </w:p>
    <w:p w:rsidR="004D35C6" w:rsidRPr="00B07B43" w:rsidRDefault="004D35C6" w:rsidP="004D35C6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B07B43">
        <w:rPr>
          <w:color w:val="000000" w:themeColor="text1"/>
        </w:rPr>
        <w:t>Countering the requirement of smoothing out the large oscillations in velocity during the cycle of a mechanism system, a flywheel is designed and analyzed. Firstly, based on the dynamic function specifications of the system, the main features of the flywheel have been initially determined in a traditional way. Then, the finite element dynamic analysis and optimization design of a flywheel have been carried out to get superior performances. Thirdly, some useful ideas have been presented, which should be of practical guiding significance to the future similar designs.</w:t>
      </w:r>
    </w:p>
    <w:p w:rsidR="004D35C6" w:rsidRPr="00B07B43" w:rsidRDefault="004D35C6" w:rsidP="004D35C6">
      <w:pPr>
        <w:tabs>
          <w:tab w:val="left" w:pos="2655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D35C6" w:rsidRPr="00B07B43" w:rsidRDefault="004D35C6" w:rsidP="004D35C6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7B4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1957070</wp:posOffset>
            </wp:positionH>
            <wp:positionV relativeFrom="paragraph">
              <wp:align>top</wp:align>
            </wp:positionV>
            <wp:extent cx="3056890" cy="1977390"/>
            <wp:effectExtent l="19050" t="0" r="0" b="0"/>
            <wp:wrapSquare wrapText="bothSides"/>
            <wp:docPr id="1" name="Picture 1" descr="http://upload.wikimedia.org/wikipedia/commons/thumb/9/9c/Volin.jpg/220px-Volin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9/9c/Volin.jpg/220px-Volin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197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7B43">
        <w:rPr>
          <w:rFonts w:ascii="Times New Roman" w:hAnsi="Times New Roman" w:cs="Times New Roman"/>
          <w:color w:val="000000" w:themeColor="text1"/>
          <w:sz w:val="24"/>
          <w:szCs w:val="24"/>
        </w:rPr>
        <w:br w:type="textWrapping" w:clear="all"/>
      </w:r>
      <w:r w:rsidRPr="00B07B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</w:t>
      </w:r>
      <w:r w:rsidR="00CB7B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CB7B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CB7B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Pr="00B07B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An industrial flywheel</w:t>
      </w:r>
    </w:p>
    <w:p w:rsidR="002022B2" w:rsidRDefault="00D65D87"/>
    <w:sectPr w:rsidR="002022B2" w:rsidSect="008759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D87" w:rsidRDefault="00D65D87" w:rsidP="00F21E33">
      <w:pPr>
        <w:spacing w:after="0" w:line="240" w:lineRule="auto"/>
      </w:pPr>
      <w:r>
        <w:separator/>
      </w:r>
    </w:p>
  </w:endnote>
  <w:endnote w:type="continuationSeparator" w:id="1">
    <w:p w:rsidR="00D65D87" w:rsidRDefault="00D65D87" w:rsidP="00F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33" w:rsidRDefault="00F21E3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D0" w:rsidRDefault="00785FD0" w:rsidP="00785FD0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D5125C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6" type="#_x0000_t136" style="position:absolute;left:0;text-align:left;margin-left:-45.85pt;margin-top:280.1pt;width:583.7pt;height:76.1pt;rotation:315;z-index:-251646976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785FD0" w:rsidRDefault="00785FD0" w:rsidP="00785FD0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33" w:rsidRDefault="00F21E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D87" w:rsidRDefault="00D65D87" w:rsidP="00F21E33">
      <w:pPr>
        <w:spacing w:after="0" w:line="240" w:lineRule="auto"/>
      </w:pPr>
      <w:r>
        <w:separator/>
      </w:r>
    </w:p>
  </w:footnote>
  <w:footnote w:type="continuationSeparator" w:id="1">
    <w:p w:rsidR="00D65D87" w:rsidRDefault="00D65D87" w:rsidP="00F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33" w:rsidRDefault="00F21E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33" w:rsidRDefault="00785FD0" w:rsidP="00785FD0">
    <w:pPr>
      <w:pStyle w:val="Header"/>
      <w:tabs>
        <w:tab w:val="clear" w:pos="4680"/>
      </w:tabs>
    </w:pPr>
    <w:r w:rsidRPr="00785FD0"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-142875</wp:posOffset>
          </wp:positionV>
          <wp:extent cx="1562100" cy="438150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33" w:rsidRDefault="00F21E3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4D35C6"/>
    <w:rsid w:val="0000260C"/>
    <w:rsid w:val="00176A40"/>
    <w:rsid w:val="00223F39"/>
    <w:rsid w:val="004D35C6"/>
    <w:rsid w:val="00785FD0"/>
    <w:rsid w:val="00875996"/>
    <w:rsid w:val="00994AD3"/>
    <w:rsid w:val="00C477C7"/>
    <w:rsid w:val="00CB7B60"/>
    <w:rsid w:val="00CD1801"/>
    <w:rsid w:val="00D65D87"/>
    <w:rsid w:val="00F21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5C6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3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4D35C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1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E33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F21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E33"/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4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Rotational_speed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n.wikipedia.org/wiki/Moment_of_inertia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Rotational_energy" TargetMode="External"/><Relationship Id="rId11" Type="http://schemas.openxmlformats.org/officeDocument/2006/relationships/image" Target="media/image1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en.wikipedia.org/wiki/File:Volin.jpg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en.wikipedia.org/wiki/Torqu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1351</Characters>
  <Application>Microsoft Office Word</Application>
  <DocSecurity>0</DocSecurity>
  <Lines>11</Lines>
  <Paragraphs>3</Paragraphs>
  <ScaleCrop>false</ScaleCrop>
  <Company>Grizli777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SONUNAVEENVADDE</dc:creator>
  <cp:lastModifiedBy>KAMAL</cp:lastModifiedBy>
  <cp:revision>5</cp:revision>
  <cp:lastPrinted>2014-02-27T08:53:00Z</cp:lastPrinted>
  <dcterms:created xsi:type="dcterms:W3CDTF">2014-01-28T11:29:00Z</dcterms:created>
  <dcterms:modified xsi:type="dcterms:W3CDTF">2014-07-30T09:57:00Z</dcterms:modified>
</cp:coreProperties>
</file>